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8F48" w14:textId="77777777" w:rsidR="008345E6" w:rsidRDefault="008345E6">
      <w:pPr>
        <w:rPr>
          <w:b/>
          <w:bCs/>
          <w:sz w:val="32"/>
          <w:szCs w:val="32"/>
        </w:rPr>
      </w:pPr>
    </w:p>
    <w:p w14:paraId="1D15571F" w14:textId="4F211467" w:rsidR="00826EA3" w:rsidRDefault="001B6AA1">
      <w:pPr>
        <w:rPr>
          <w:b/>
          <w:bCs/>
          <w:sz w:val="32"/>
          <w:szCs w:val="32"/>
        </w:rPr>
      </w:pPr>
      <w:r w:rsidRPr="00C9289F">
        <w:rPr>
          <w:b/>
          <w:bCs/>
          <w:sz w:val="32"/>
          <w:szCs w:val="32"/>
        </w:rPr>
        <w:t>Musterbrief an Spitaldirektion und/oder Spitalrat</w:t>
      </w:r>
    </w:p>
    <w:p w14:paraId="74105ABD" w14:textId="77777777" w:rsidR="008345E6" w:rsidRDefault="008345E6">
      <w:pPr>
        <w:rPr>
          <w:b/>
          <w:bCs/>
          <w:sz w:val="32"/>
          <w:szCs w:val="32"/>
        </w:rPr>
      </w:pPr>
    </w:p>
    <w:p w14:paraId="746BE69E" w14:textId="2594FF8F" w:rsidR="008345E6" w:rsidRPr="00C9289F" w:rsidRDefault="008345E6">
      <w:pPr>
        <w:rPr>
          <w:b/>
          <w:bCs/>
          <w:sz w:val="32"/>
          <w:szCs w:val="32"/>
        </w:rPr>
      </w:pPr>
    </w:p>
    <w:p w14:paraId="3CC5E495" w14:textId="77777777" w:rsidR="001B6AA1" w:rsidRDefault="001B6AA1"/>
    <w:p w14:paraId="1DD9A791" w14:textId="176D3986" w:rsidR="001B6AA1" w:rsidRDefault="001B6AA1">
      <w:r>
        <w:t>Sehr geehrte/geehrter Frau/Herr ….</w:t>
      </w:r>
    </w:p>
    <w:p w14:paraId="6345B068" w14:textId="77777777" w:rsidR="001B6AA1" w:rsidRDefault="001B6AA1"/>
    <w:p w14:paraId="2A23057F" w14:textId="77777777" w:rsidR="00C3782F" w:rsidRDefault="00C3782F"/>
    <w:p w14:paraId="24F899D2" w14:textId="3E7FC6C7" w:rsidR="008E71D3" w:rsidRDefault="001B6AA1" w:rsidP="00AC7A3E">
      <w:r>
        <w:t>Wir möchten</w:t>
      </w:r>
      <w:r w:rsidR="00C3782F">
        <w:t xml:space="preserve"> Ihnen mitteilen, dass die Senkung der Sollarbeitszeit im Sinne von 42h Dienstleistung rund um die Patientenbetreuung plus 4h strukturierte Weiterbildung, auch </w:t>
      </w:r>
      <w:r w:rsidR="00AC7A3E">
        <w:t xml:space="preserve">der Wunsch und das Bedürfnis der </w:t>
      </w:r>
      <w:proofErr w:type="spellStart"/>
      <w:r>
        <w:t>Assistenzärzt</w:t>
      </w:r>
      <w:proofErr w:type="spellEnd"/>
      <w:r>
        <w:t xml:space="preserve">*innen des Spitals ….  </w:t>
      </w:r>
      <w:r w:rsidR="00AC7A3E">
        <w:t xml:space="preserve">darstellt. </w:t>
      </w:r>
    </w:p>
    <w:p w14:paraId="2B6D7127" w14:textId="77777777" w:rsidR="008E71D3" w:rsidRDefault="008E71D3" w:rsidP="001B6AA1"/>
    <w:p w14:paraId="74BBB6B6" w14:textId="349AAF01" w:rsidR="001B6AA1" w:rsidRDefault="001B6AA1" w:rsidP="001B6AA1">
      <w:r>
        <w:t>Das Planen auf Basis einer geringeren Sollarbei</w:t>
      </w:r>
      <w:r w:rsidR="00C9289F">
        <w:t>t</w:t>
      </w:r>
      <w:r>
        <w:t xml:space="preserve">szeit </w:t>
      </w:r>
      <w:r w:rsidR="00D6658C">
        <w:t xml:space="preserve">entschärft </w:t>
      </w:r>
      <w:r>
        <w:t xml:space="preserve">viele arbeitsgesetzliche Problematiken, wie z.B. </w:t>
      </w:r>
      <w:r w:rsidR="00D6658C">
        <w:t xml:space="preserve">das Einhalten der Höchstarbeitszeit im Allgemeinen, das Entstehen von </w:t>
      </w:r>
      <w:r>
        <w:t>Überzeit</w:t>
      </w:r>
      <w:r w:rsidR="00D6658C">
        <w:t xml:space="preserve"> und derer K</w:t>
      </w:r>
      <w:r>
        <w:t>ompensation</w:t>
      </w:r>
      <w:r w:rsidR="00D6658C">
        <w:t xml:space="preserve"> sowie den Umgang mit der bei Schwangeren reduzierten </w:t>
      </w:r>
      <w:r>
        <w:t>Höchstarbeitszeit</w:t>
      </w:r>
      <w:r w:rsidR="00D6658C">
        <w:t>.</w:t>
      </w:r>
      <w:r w:rsidR="00C9289F">
        <w:t xml:space="preserve"> </w:t>
      </w:r>
      <w:r w:rsidR="00462EAA">
        <w:t>Ein bewusster Fokus auf die vorgeschriebene</w:t>
      </w:r>
      <w:r w:rsidR="00D00B10">
        <w:t>n</w:t>
      </w:r>
      <w:r w:rsidR="00462EAA">
        <w:t xml:space="preserve"> 4h strukturierte Weiterbildung</w:t>
      </w:r>
      <w:r w:rsidR="00462EAA" w:rsidDel="00462EAA">
        <w:t xml:space="preserve"> </w:t>
      </w:r>
      <w:r w:rsidR="00462EAA">
        <w:t>erhöht</w:t>
      </w:r>
      <w:r w:rsidR="008E71D3">
        <w:t xml:space="preserve"> </w:t>
      </w:r>
      <w:r w:rsidR="00462EAA">
        <w:t xml:space="preserve">zudem </w:t>
      </w:r>
      <w:r w:rsidR="008E71D3">
        <w:t>massgeblich die Arbeitsplatzattraktivität</w:t>
      </w:r>
      <w:r w:rsidR="00462EAA">
        <w:t xml:space="preserve">. Eine solche sowie eine bessere Vereinbarkeit mit dem Privatleben ist entscheidend, damit die </w:t>
      </w:r>
      <w:proofErr w:type="spellStart"/>
      <w:r w:rsidR="00462EAA">
        <w:t>Ärzt</w:t>
      </w:r>
      <w:proofErr w:type="spellEnd"/>
      <w:r w:rsidR="00462EAA">
        <w:t>*innen nicht aus dem Beruf aussteigen und dem Gesamtsystem erhalten bleiben</w:t>
      </w:r>
      <w:r w:rsidR="008E71D3">
        <w:t>.</w:t>
      </w:r>
    </w:p>
    <w:p w14:paraId="03584918" w14:textId="77777777" w:rsidR="001B6AA1" w:rsidRDefault="001B6AA1" w:rsidP="001B6AA1"/>
    <w:p w14:paraId="605D62F8" w14:textId="69A17C8D" w:rsidR="001B6AA1" w:rsidRDefault="008E71D3" w:rsidP="001B6AA1">
      <w:r>
        <w:t>Die</w:t>
      </w:r>
      <w:r w:rsidR="001B6AA1">
        <w:t xml:space="preserve"> </w:t>
      </w:r>
      <w:r>
        <w:t>COVID</w:t>
      </w:r>
      <w:r w:rsidR="001B6AA1">
        <w:t>-</w:t>
      </w:r>
      <w:r>
        <w:t>Pandemie hat über eine längere Zeit zu</w:t>
      </w:r>
      <w:r w:rsidR="001B6AA1">
        <w:t xml:space="preserve"> erhöhte</w:t>
      </w:r>
      <w:r>
        <w:t>m</w:t>
      </w:r>
      <w:r w:rsidR="001B6AA1">
        <w:t xml:space="preserve"> Arbeitsaufkommen</w:t>
      </w:r>
      <w:r w:rsidR="00D72F4D">
        <w:t xml:space="preserve"> </w:t>
      </w:r>
      <w:r>
        <w:t>geführt</w:t>
      </w:r>
      <w:r w:rsidR="00462EAA">
        <w:t xml:space="preserve">, </w:t>
      </w:r>
      <w:r>
        <w:t xml:space="preserve">teilweise auch </w:t>
      </w:r>
      <w:r w:rsidR="00462EAA">
        <w:t xml:space="preserve">die </w:t>
      </w:r>
      <w:r w:rsidR="00D72F4D">
        <w:t>überbordende Administration</w:t>
      </w:r>
      <w:r>
        <w:t xml:space="preserve">. </w:t>
      </w:r>
      <w:r w:rsidR="00AC7A3E">
        <w:t>Der Fachkräftemangel ist allerorts spürbarer geworden. Daher ist die</w:t>
      </w:r>
      <w:r>
        <w:t xml:space="preserve"> </w:t>
      </w:r>
      <w:r w:rsidR="001B6AA1">
        <w:t xml:space="preserve">aktuelle </w:t>
      </w:r>
      <w:r w:rsidR="00C9289F">
        <w:t>Planung</w:t>
      </w:r>
      <w:r>
        <w:t xml:space="preserve"> auf Ebene der </w:t>
      </w:r>
      <w:proofErr w:type="spellStart"/>
      <w:r>
        <w:t>Assistenzärzt</w:t>
      </w:r>
      <w:proofErr w:type="spellEnd"/>
      <w:r>
        <w:t>*innen</w:t>
      </w:r>
      <w:r w:rsidR="00AC7A3E">
        <w:t>, welche</w:t>
      </w:r>
      <w:r>
        <w:t xml:space="preserve"> </w:t>
      </w:r>
      <w:r w:rsidR="00C9289F">
        <w:t>häufig am Limit der Höchstarbeitszeitgrenze</w:t>
      </w:r>
      <w:r w:rsidR="001B6AA1">
        <w:t xml:space="preserve"> von 50 Stunden pro Woche</w:t>
      </w:r>
      <w:r w:rsidR="00AC7A3E">
        <w:t xml:space="preserve"> </w:t>
      </w:r>
      <w:r w:rsidR="00D00B10">
        <w:t>erfolgt</w:t>
      </w:r>
      <w:r w:rsidR="00AC7A3E">
        <w:t>,</w:t>
      </w:r>
      <w:r>
        <w:t xml:space="preserve"> </w:t>
      </w:r>
      <w:r w:rsidR="00D00B10">
        <w:t>nicht sinnvoll</w:t>
      </w:r>
      <w:r w:rsidR="001B6AA1">
        <w:t>. Die Weiterbildungszeit wird nicht eingehalten</w:t>
      </w:r>
      <w:r w:rsidR="00462EAA">
        <w:t>,</w:t>
      </w:r>
      <w:r w:rsidR="001B6AA1">
        <w:t xml:space="preserve"> und es erfolgen regelmässig arbeitsgesetzliche Verstösse. Dies spiegelt sich </w:t>
      </w:r>
      <w:r w:rsidR="00C9289F">
        <w:t>klar</w:t>
      </w:r>
      <w:r w:rsidR="001B6AA1">
        <w:t xml:space="preserve"> in den obligatorischen FMH-Umfragen wider</w:t>
      </w:r>
      <w:r w:rsidR="00D6658C">
        <w:t>, ebenso</w:t>
      </w:r>
      <w:r w:rsidR="00D72F4D">
        <w:t xml:space="preserve"> </w:t>
      </w:r>
      <w:r w:rsidR="00C9289F">
        <w:t>in de</w:t>
      </w:r>
      <w:r w:rsidR="00D72F4D">
        <w:t>n</w:t>
      </w:r>
      <w:r w:rsidR="00C9289F">
        <w:t xml:space="preserve"> </w:t>
      </w:r>
      <w:r w:rsidR="00D72F4D">
        <w:t xml:space="preserve">am 20. Februar 2023 publizierten, </w:t>
      </w:r>
      <w:r w:rsidR="00C9289F">
        <w:t>unabhängigen Umfrage</w:t>
      </w:r>
      <w:r w:rsidR="00D72F4D">
        <w:t>ergebnissen</w:t>
      </w:r>
      <w:r w:rsidR="00C9289F">
        <w:t xml:space="preserve"> der NZZ</w:t>
      </w:r>
      <w:r w:rsidR="00D72F4D">
        <w:t>, an welcher 4500</w:t>
      </w:r>
      <w:r w:rsidR="00D6658C">
        <w:t> </w:t>
      </w:r>
      <w:r w:rsidR="00D72F4D">
        <w:t>Assistenzärzt*innen teilnahmen</w:t>
      </w:r>
      <w:r w:rsidR="00C9289F">
        <w:t xml:space="preserve">. </w:t>
      </w:r>
    </w:p>
    <w:p w14:paraId="5B5E471A" w14:textId="77777777" w:rsidR="00C9289F" w:rsidRDefault="00C9289F" w:rsidP="001B6AA1"/>
    <w:p w14:paraId="79AAB1DC" w14:textId="76B90D50" w:rsidR="001B6AA1" w:rsidRDefault="001B6AA1" w:rsidP="001B6AA1">
      <w:r>
        <w:t xml:space="preserve">Wir bitten die Sie daher, das Senken der Sollarbeitszeit </w:t>
      </w:r>
      <w:r w:rsidR="00D00B10">
        <w:t xml:space="preserve">auch im Spital …. </w:t>
      </w:r>
      <w:r>
        <w:t>zu evaluieren und das vom Berufsverband</w:t>
      </w:r>
      <w:r w:rsidR="00AC7A3E">
        <w:t xml:space="preserve"> (Verband Schweizer Assistenz- und </w:t>
      </w:r>
      <w:proofErr w:type="spellStart"/>
      <w:r w:rsidR="00AC7A3E">
        <w:t>Oberärzt</w:t>
      </w:r>
      <w:proofErr w:type="spellEnd"/>
      <w:r w:rsidR="00E83980">
        <w:t>*i</w:t>
      </w:r>
      <w:r w:rsidR="00AC7A3E">
        <w:t>nnen)</w:t>
      </w:r>
      <w:r>
        <w:t xml:space="preserve"> vorgeschlagene Modell von 42h Dienstleistung </w:t>
      </w:r>
      <w:r w:rsidR="00D00B10">
        <w:t>rund um die Patientenbetreuung</w:t>
      </w:r>
      <w:r>
        <w:t xml:space="preserve"> plus 4h strukturierte Weiterbildung </w:t>
      </w:r>
      <w:r w:rsidR="00462EAA">
        <w:t>auch im Spital</w:t>
      </w:r>
      <w:proofErr w:type="gramStart"/>
      <w:r w:rsidR="00462EAA">
        <w:t xml:space="preserve"> ….</w:t>
      </w:r>
      <w:proofErr w:type="gramEnd"/>
      <w:r w:rsidR="00462EAA">
        <w:t xml:space="preserve">. </w:t>
      </w:r>
      <w:r w:rsidR="00D00B10">
        <w:t xml:space="preserve">rasch </w:t>
      </w:r>
      <w:r>
        <w:t>einzuführen</w:t>
      </w:r>
      <w:r w:rsidR="00C9289F">
        <w:t xml:space="preserve"> (Konstrukt im Detail anbei)</w:t>
      </w:r>
      <w:r>
        <w:t>.</w:t>
      </w:r>
    </w:p>
    <w:p w14:paraId="68DF0771" w14:textId="440E9248" w:rsidR="001B6AA1" w:rsidRDefault="001B6AA1" w:rsidP="001B6AA1"/>
    <w:p w14:paraId="4F2D5F34" w14:textId="6D9914DD" w:rsidR="001B6AA1" w:rsidRDefault="001B6AA1" w:rsidP="001B6AA1">
      <w:r>
        <w:t>Mit freundlichen Grü</w:t>
      </w:r>
      <w:r w:rsidR="0092019C">
        <w:t>ss</w:t>
      </w:r>
      <w:r>
        <w:t>en,</w:t>
      </w:r>
    </w:p>
    <w:p w14:paraId="1AAA2FF9" w14:textId="77777777" w:rsidR="001B6AA1" w:rsidRDefault="001B6AA1" w:rsidP="001B6AA1">
      <w:r>
        <w:t xml:space="preserve"> </w:t>
      </w:r>
    </w:p>
    <w:p w14:paraId="65883B2B" w14:textId="1E7A7AB5" w:rsidR="001B6AA1" w:rsidRDefault="00C9289F" w:rsidP="001B6AA1">
      <w:r>
        <w:t>Die Assistenzärzt*innen des Spitals ….</w:t>
      </w:r>
    </w:p>
    <w:sectPr w:rsidR="001B6A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A1"/>
    <w:rsid w:val="0018278B"/>
    <w:rsid w:val="001A3CAB"/>
    <w:rsid w:val="001B6AA1"/>
    <w:rsid w:val="002D1214"/>
    <w:rsid w:val="002F76D3"/>
    <w:rsid w:val="00342A6D"/>
    <w:rsid w:val="00462EAA"/>
    <w:rsid w:val="005D669C"/>
    <w:rsid w:val="00672844"/>
    <w:rsid w:val="00826EA3"/>
    <w:rsid w:val="008345E6"/>
    <w:rsid w:val="008E71D3"/>
    <w:rsid w:val="0092019C"/>
    <w:rsid w:val="00AC7A3E"/>
    <w:rsid w:val="00C3782F"/>
    <w:rsid w:val="00C9289F"/>
    <w:rsid w:val="00D00B10"/>
    <w:rsid w:val="00D6658C"/>
    <w:rsid w:val="00D72F4D"/>
    <w:rsid w:val="00E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1009A"/>
  <w15:chartTrackingRefBased/>
  <w15:docId w15:val="{65C7D0BA-6385-C047-A636-12794BB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5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58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2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Hasse</dc:creator>
  <cp:keywords/>
  <dc:description/>
  <cp:lastModifiedBy>Dominique Iseppi</cp:lastModifiedBy>
  <cp:revision>2</cp:revision>
  <cp:lastPrinted>2023-04-21T15:01:00Z</cp:lastPrinted>
  <dcterms:created xsi:type="dcterms:W3CDTF">2023-04-21T15:02:00Z</dcterms:created>
  <dcterms:modified xsi:type="dcterms:W3CDTF">2023-04-21T15:02:00Z</dcterms:modified>
</cp:coreProperties>
</file>